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承诺函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致北京市通信管理局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: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北京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>*****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>公司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已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认真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学习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《关于进一步减轻义务教育阶段学生作业负担和校外培训负担的意见》。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我司从事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工作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本次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备案域名为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用于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公司开展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业务的网站,该网站负责人为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、身份证号为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、联系方式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我司仅□单位名称/□网站名称/□经营范围涉及教育等相关字眼，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在此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承诺该网站不从事校外培训相关业务。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法定代表人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盖公章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   日期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法人签字、盖公章需清晰，方视为有效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FjMGE2YzYwM2JkZmQ1MDU1Zjc3NjkzMjkwNTQ5MWIifQ=="/>
  </w:docVars>
  <w:rsids>
    <w:rsidRoot w:val="00000000"/>
    <w:rsid w:val="056B632C"/>
    <w:rsid w:val="0C38518A"/>
    <w:rsid w:val="2C367110"/>
    <w:rsid w:val="393111D5"/>
    <w:rsid w:val="4B8355D3"/>
    <w:rsid w:val="654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204</Characters>
  <Paragraphs>11</Paragraphs>
  <TotalTime>44</TotalTime>
  <ScaleCrop>false</ScaleCrop>
  <LinksUpToDate>false</LinksUpToDate>
  <CharactersWithSpaces>321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╃小米豆芽╄</cp:lastModifiedBy>
  <dcterms:modified xsi:type="dcterms:W3CDTF">2022-07-26T02:26:00Z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C11EE51D2F4A48B3AC9A476F1C07BC10</vt:lpwstr>
  </property>
</Properties>
</file>